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0447F48"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2814C2" w:rsidRPr="002814C2">
        <w:rPr>
          <w:b/>
        </w:rPr>
        <w:t>7000021703</w:t>
      </w:r>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2814C2">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2814C2"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2814C2"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CF6EE" w14:textId="77777777" w:rsidR="00D4397A" w:rsidRDefault="00D4397A" w:rsidP="00935DAD">
      <w:pPr>
        <w:spacing w:before="0" w:after="0"/>
      </w:pPr>
      <w:r>
        <w:separator/>
      </w:r>
    </w:p>
  </w:endnote>
  <w:endnote w:type="continuationSeparator" w:id="0">
    <w:p w14:paraId="5E808318" w14:textId="77777777" w:rsidR="00D4397A" w:rsidRDefault="00D4397A"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CE4A3" w14:textId="77777777" w:rsidR="00D4397A" w:rsidRDefault="00D4397A" w:rsidP="00935DAD">
      <w:pPr>
        <w:spacing w:before="0" w:after="0"/>
      </w:pPr>
      <w:r>
        <w:separator/>
      </w:r>
    </w:p>
  </w:footnote>
  <w:footnote w:type="continuationSeparator" w:id="0">
    <w:p w14:paraId="0F40372D" w14:textId="77777777" w:rsidR="00D4397A" w:rsidRDefault="00D4397A"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2814C2"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2814C2"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14C2"/>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5AE4"/>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97A"/>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2F5AE4"/>
    <w:rsid w:val="003C1111"/>
    <w:rsid w:val="00623A9D"/>
    <w:rsid w:val="006307B1"/>
    <w:rsid w:val="00670E31"/>
    <w:rsid w:val="006C3442"/>
    <w:rsid w:val="00A87E12"/>
    <w:rsid w:val="00C81E6D"/>
    <w:rsid w:val="00C861C8"/>
    <w:rsid w:val="00E46617"/>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1224</Words>
  <Characters>6979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Ivashchenko, Serhii GIZ UA</dc:creator>
  <cp:lastModifiedBy>Ivashchenko, Serhii GIZ UA</cp:lastModifiedBy>
  <cp:revision>2</cp:revision>
  <dcterms:created xsi:type="dcterms:W3CDTF">2026-08-20T14:38:00Z</dcterms:created>
  <dcterms:modified xsi:type="dcterms:W3CDTF">2026-08-20T14:38:00Z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